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D9C9" w14:textId="150BC87B" w:rsidR="008E0594" w:rsidRPr="008E0594" w:rsidRDefault="008E0594" w:rsidP="00990D52">
      <w:pPr>
        <w:rPr>
          <w:rFonts w:ascii="Microsoft Sans Serif" w:hAnsi="Microsoft Sans Serif" w:cs="Microsoft Sans Serif"/>
          <w:b/>
          <w:bCs/>
          <w:color w:val="315219"/>
          <w:sz w:val="32"/>
          <w:szCs w:val="32"/>
        </w:rPr>
      </w:pPr>
      <w:r w:rsidRPr="008E0594">
        <w:rPr>
          <w:rFonts w:ascii="Microsoft Sans Serif" w:hAnsi="Microsoft Sans Serif" w:cs="Microsoft Sans Serif"/>
          <w:b/>
          <w:bCs/>
          <w:color w:val="315219"/>
          <w:sz w:val="32"/>
          <w:szCs w:val="32"/>
        </w:rPr>
        <w:t>Disclaimer</w:t>
      </w:r>
    </w:p>
    <w:p w14:paraId="2ECA9148" w14:textId="77777777" w:rsidR="008E0594" w:rsidRDefault="008E0594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</w:p>
    <w:p w14:paraId="6CB71B42" w14:textId="299AB2D0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Tijdens de workshop h</w:t>
      </w: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ouden we ons bezig</w:t>
      </w: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 xml:space="preserve"> met het verkennen en ervaren van verschillende kruiden en toepassingen.</w:t>
      </w:r>
    </w:p>
    <w:p w14:paraId="479D9163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Het is echter van essentieel belang om te begrijpen dat het gebruik van kruiden niet zonder risico’s is.</w:t>
      </w:r>
    </w:p>
    <w:p w14:paraId="02DF57B6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Hoewel kruiden bekend staan om hun heilzame eigenschappen, kunnen ze ook interacties veroorzaken met bepaalde medicijnen, allergische reacties veroorzaken of andere onvoorziene effecten.</w:t>
      </w:r>
    </w:p>
    <w:p w14:paraId="4D34A54D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 xml:space="preserve">Als kruidenvrouw ben ik geen gekwalificeerde kruidengeneeskundige of gezondheidsspecialist. </w:t>
      </w:r>
    </w:p>
    <w:p w14:paraId="77B6600D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Het is van belang dat elke deelnemer aan deze workshop zich bewust is van zijn of haar eigen gezondheidstoestand, eventuele medicatie die wordt ingenomen, allergieën en andere relevante medische informatie.</w:t>
      </w:r>
    </w:p>
    <w:p w14:paraId="2A8FC4D7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 xml:space="preserve">Ik adviseer bij twijfel contact op te nemen met een arts, herborist, of andere deskundige. </w:t>
      </w:r>
    </w:p>
    <w:p w14:paraId="687F3828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Sint-janskruid staat bv bekend om zijn interactie met medicijnen. Luister altijd goed naar je lichaam en raadpleeg bij langdurige klachten deskundige specialisten.</w:t>
      </w:r>
    </w:p>
    <w:p w14:paraId="739A3E61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 xml:space="preserve">Bij zwangerschap en het geven van borstvoeding is het goed om te weten dat je niet alle kruiden zomaar kunt gebruiken. </w:t>
      </w:r>
    </w:p>
    <w:p w14:paraId="7F5805FF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Zorg er voor dat je goed op de hoogte bent als je kruiden toch wilt inzetten.</w:t>
      </w:r>
    </w:p>
    <w:p w14:paraId="6EEB0417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Bij twijfel altijd deskundig advies inwinnen.</w:t>
      </w:r>
    </w:p>
    <w:p w14:paraId="4908DB51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Dit geldt ook voor kinderen onder de 12jaar!</w:t>
      </w:r>
    </w:p>
    <w:p w14:paraId="73D2A118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Ook draag ik geen verantwoordelijkheid voor de individuele beslissingen van deelnemers met betrekking tot het gebruik van kruiden of bij mij</w:t>
      </w:r>
    </w:p>
    <w:p w14:paraId="727AFA6B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gekochte kruiden.</w:t>
      </w:r>
    </w:p>
    <w:p w14:paraId="72E5DFDE" w14:textId="77777777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90D52">
        <w:rPr>
          <w:rFonts w:ascii="Microsoft Sans Serif" w:hAnsi="Microsoft Sans Serif" w:cs="Microsoft Sans Serif"/>
          <w:color w:val="315219"/>
          <w:sz w:val="24"/>
          <w:szCs w:val="24"/>
        </w:rPr>
        <w:t>Mijn rol is louter educatief, en ik moedig een verstandige en verantwoorde benadering van Kruidengebruik aan.</w:t>
      </w:r>
    </w:p>
    <w:p w14:paraId="36CC3FCA" w14:textId="1B56268A" w:rsidR="00990D52" w:rsidRPr="00990D52" w:rsidRDefault="00990D52" w:rsidP="00990D52">
      <w:pPr>
        <w:rPr>
          <w:rFonts w:ascii="Microsoft Sans Serif" w:hAnsi="Microsoft Sans Serif" w:cs="Microsoft Sans Serif"/>
          <w:color w:val="315219"/>
          <w:sz w:val="24"/>
          <w:szCs w:val="24"/>
        </w:rPr>
      </w:pPr>
    </w:p>
    <w:p w14:paraId="45958417" w14:textId="77777777" w:rsidR="000C7D7B" w:rsidRPr="00990D52" w:rsidRDefault="000C7D7B">
      <w:pPr>
        <w:rPr>
          <w:rFonts w:ascii="Microsoft Sans Serif" w:hAnsi="Microsoft Sans Serif" w:cs="Microsoft Sans Serif"/>
          <w:sz w:val="24"/>
          <w:szCs w:val="24"/>
        </w:rPr>
      </w:pPr>
    </w:p>
    <w:sectPr w:rsidR="000C7D7B" w:rsidRPr="0099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52"/>
    <w:rsid w:val="000C7D7B"/>
    <w:rsid w:val="008E0594"/>
    <w:rsid w:val="009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EC14"/>
  <w15:chartTrackingRefBased/>
  <w15:docId w15:val="{F394B5C1-A42A-470D-ADE6-A1C5196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Maas deCeuster</dc:creator>
  <cp:keywords/>
  <dc:description/>
  <cp:lastModifiedBy>Anja Maas deCeuster</cp:lastModifiedBy>
  <cp:revision>2</cp:revision>
  <dcterms:created xsi:type="dcterms:W3CDTF">2024-01-15T10:41:00Z</dcterms:created>
  <dcterms:modified xsi:type="dcterms:W3CDTF">2024-01-15T10:46:00Z</dcterms:modified>
</cp:coreProperties>
</file>